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1544" w14:textId="6C14D3B6" w:rsidR="007F3067" w:rsidRPr="00C4382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C43827" w:rsidRPr="00C43827">
        <w:rPr>
          <w:rFonts w:ascii="Times New Roman" w:eastAsia="Times New Roman" w:hAnsi="Times New Roman"/>
          <w:bCs/>
          <w:sz w:val="24"/>
          <w:szCs w:val="24"/>
          <w:lang w:eastAsia="x-none"/>
        </w:rPr>
        <w:t>Konkurso sąlygų</w:t>
      </w:r>
    </w:p>
    <w:p w14:paraId="1CFD771C" w14:textId="3B2A58C9" w:rsidR="00B41F72" w:rsidRPr="00193BC2" w:rsidRDefault="00744452" w:rsidP="00C43827">
      <w:pPr>
        <w:keepNext/>
        <w:tabs>
          <w:tab w:val="left" w:pos="5174"/>
        </w:tabs>
        <w:ind w:left="5174"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  <w:t xml:space="preserve">            </w:t>
      </w:r>
      <w:r w:rsidR="00C43827">
        <w:rPr>
          <w:rFonts w:ascii="Times New Roman" w:eastAsia="Times New Roman" w:hAnsi="Times New Roman"/>
          <w:sz w:val="24"/>
          <w:szCs w:val="24"/>
          <w:lang w:eastAsia="x-none"/>
        </w:rPr>
        <w:t xml:space="preserve">              10</w:t>
      </w:r>
      <w:r w:rsidR="00AC64E7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priedas</w:t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42CF24FE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1FCB0A7A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4B5DBAD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5D6BA9A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9C18B9F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4DC76B47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1163F43" w14:textId="48C9108A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</w:t>
            </w:r>
            <w:r w:rsidR="004F7570">
              <w:t xml:space="preserve"> </w:t>
            </w:r>
            <w:r w:rsidR="004F7570" w:rsidRPr="004F7570">
              <w:rPr>
                <w:rFonts w:ascii="Times New Roman" w:hAnsi="Times New Roman"/>
                <w:sz w:val="24"/>
                <w:szCs w:val="24"/>
              </w:rPr>
              <w:t>direktorius Juozas Devižis</w:t>
            </w:r>
            <w:r w:rsidR="004F7570" w:rsidRPr="00923C31">
              <w:t xml:space="preserve"> 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D85A16B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8E4291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E9C6D19" w14:textId="113AF427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4F7570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   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</w:t>
            </w:r>
            <w:r w:rsidR="004F7570" w:rsidRPr="00955689">
              <w:rPr>
                <w:iCs/>
              </w:rPr>
              <w:t xml:space="preserve"> </w:t>
            </w:r>
            <w:r w:rsidR="004F7570" w:rsidRPr="004F7570">
              <w:rPr>
                <w:rFonts w:ascii="Times New Roman" w:hAnsi="Times New Roman"/>
                <w:spacing w:val="8"/>
                <w:sz w:val="24"/>
                <w:szCs w:val="24"/>
              </w:rPr>
              <w:t>A. Zapalskio IĮ „AZAS“</w:t>
            </w:r>
            <w:r w:rsidR="00E32EB7" w:rsidRPr="004F7570">
              <w:rPr>
                <w:rFonts w:ascii="Times New Roman" w:hAnsi="Times New Roman"/>
                <w:spacing w:val="8"/>
                <w:sz w:val="24"/>
                <w:szCs w:val="24"/>
              </w:rPr>
              <w:t>_______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4212294E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3C844503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66B69BE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11C48DE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2A36CF3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584E1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C06D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BCF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98CE677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0D723D39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570" w:rsidRPr="00E32EB7" w14:paraId="4846BD60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2979DCB" w14:textId="77777777" w:rsidR="004F7570" w:rsidRPr="00E32EB7" w:rsidRDefault="004F7570" w:rsidP="004F75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D1D70" w14:textId="77777777" w:rsidR="004F7570" w:rsidRPr="007F3067" w:rsidRDefault="004F7570" w:rsidP="004F7570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EF700" w14:textId="16F81107" w:rsidR="004F7570" w:rsidRPr="004F7570" w:rsidRDefault="004F7570" w:rsidP="004F7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570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4F7570" w:rsidRPr="00E32EB7" w14:paraId="381D75ED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BE7D0" w14:textId="77777777" w:rsidR="004F7570" w:rsidRPr="00E32EB7" w:rsidRDefault="004F7570" w:rsidP="004F75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EB87" w14:textId="77777777" w:rsidR="004F7570" w:rsidRPr="002D3614" w:rsidRDefault="004F7570" w:rsidP="004F7570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09980" w14:textId="45B1ED52" w:rsidR="004F7570" w:rsidRPr="004F7570" w:rsidRDefault="004F7570" w:rsidP="004F75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570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4F7570" w:rsidRPr="00E32EB7" w14:paraId="3AB53FA2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41E84D" w14:textId="77777777" w:rsidR="004F7570" w:rsidRPr="00E32EB7" w:rsidRDefault="004F7570" w:rsidP="004F7570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9BEB2" w14:textId="77777777" w:rsidR="004F7570" w:rsidRPr="00C37DEB" w:rsidRDefault="004F7570" w:rsidP="004F757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Tiekėjas fizinis ar juridinis asmuo, subjektas ar organizacija, veikiantis </w:t>
            </w:r>
            <w:r w:rsidRPr="00C37D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šios lentelės 1 arba 2 punkte nurodyto subjekto vardu ar jo nurodymu be kita ko, tais atvejais, kai jiems tenka 10 % sutarties vertės, su subrangovais, tiekėjais ar subjektais, kurių pajėgumais remiamasi, kaip nurodyta viešųjų pirkimų direktyvose.</w:t>
            </w:r>
            <w:r w:rsidRPr="00DA2C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7BA6" w14:textId="55EA29F8" w:rsidR="004F7570" w:rsidRPr="004F7570" w:rsidRDefault="004F7570" w:rsidP="004F757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F7570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65709C2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41E447F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836A0FD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2CAF67B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1F5EAE2B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435616A1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0E4C672A" w14:textId="03BF2E58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</w:t>
            </w:r>
            <w:r w:rsidR="004F7570">
              <w:rPr>
                <w:rFonts w:ascii="Times New Roman" w:hAnsi="Times New Roman"/>
              </w:rPr>
              <w:t>Direktorius</w:t>
            </w:r>
            <w:r w:rsidRPr="00E32EB7">
              <w:rPr>
                <w:rFonts w:ascii="Times New Roman" w:hAnsi="Times New Roman"/>
              </w:rPr>
              <w:t>___________</w:t>
            </w:r>
          </w:p>
          <w:p w14:paraId="241E6AEF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3DF920E6" w14:textId="67AC099B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196FFBBD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8192F83" w14:textId="3A6B5EE6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</w:t>
            </w:r>
            <w:r w:rsidR="004F7570">
              <w:rPr>
                <w:rFonts w:ascii="Times New Roman" w:hAnsi="Times New Roman"/>
              </w:rPr>
              <w:t xml:space="preserve"> Juozas Devižis</w:t>
            </w:r>
            <w:r w:rsidRPr="00E32EB7">
              <w:rPr>
                <w:rFonts w:ascii="Times New Roman" w:hAnsi="Times New Roman"/>
              </w:rPr>
              <w:t>________</w:t>
            </w:r>
          </w:p>
          <w:p w14:paraId="7940BB1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8AEFE05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4C53F65C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4C1EFA84" w14:textId="77777777" w:rsidR="00B40BA1" w:rsidRPr="00D81DD1" w:rsidRDefault="00E32EB7" w:rsidP="007F3067">
      <w:pPr>
        <w:pStyle w:val="Pagrindinistekstas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1F8"/>
    <w:rsid w:val="00460FC4"/>
    <w:rsid w:val="004A6A30"/>
    <w:rsid w:val="004E4EA9"/>
    <w:rsid w:val="004F7570"/>
    <w:rsid w:val="00636A5F"/>
    <w:rsid w:val="00644D4F"/>
    <w:rsid w:val="006545F7"/>
    <w:rsid w:val="00744452"/>
    <w:rsid w:val="00781A01"/>
    <w:rsid w:val="007D2015"/>
    <w:rsid w:val="007F3067"/>
    <w:rsid w:val="00902A24"/>
    <w:rsid w:val="00920704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C37DEB"/>
    <w:rsid w:val="00C43827"/>
    <w:rsid w:val="00C46C7D"/>
    <w:rsid w:val="00D81DD1"/>
    <w:rsid w:val="00DF589C"/>
    <w:rsid w:val="00E32A09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C751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prastasis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02A2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02A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Angelė Angelė</cp:lastModifiedBy>
  <cp:revision>2</cp:revision>
  <cp:lastPrinted>2022-05-13T06:55:00Z</cp:lastPrinted>
  <dcterms:created xsi:type="dcterms:W3CDTF">2023-04-04T11:23:00Z</dcterms:created>
  <dcterms:modified xsi:type="dcterms:W3CDTF">2023-04-04T11:23:00Z</dcterms:modified>
</cp:coreProperties>
</file>